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5D" w:rsidRPr="007F1B3E" w:rsidRDefault="0005655D" w:rsidP="006821D2">
      <w:pPr>
        <w:rPr>
          <w:sz w:val="22"/>
          <w:szCs w:val="28"/>
        </w:rPr>
      </w:pPr>
      <w:r w:rsidRPr="007F1B3E">
        <w:rPr>
          <w:sz w:val="22"/>
          <w:szCs w:val="28"/>
        </w:rPr>
        <w:t>表</w:t>
      </w:r>
      <w:r w:rsidRPr="007F1B3E">
        <w:rPr>
          <w:rFonts w:hint="eastAsia"/>
          <w:sz w:val="22"/>
          <w:szCs w:val="28"/>
        </w:rPr>
        <w:t>7</w:t>
      </w:r>
      <w:r w:rsidR="00376FF5">
        <w:rPr>
          <w:sz w:val="22"/>
          <w:szCs w:val="28"/>
        </w:rPr>
        <w:t xml:space="preserve">  </w:t>
      </w:r>
      <w:r w:rsidR="00376FF5" w:rsidRPr="007F1B3E">
        <w:rPr>
          <w:rFonts w:ascii="仿宋_GB2312" w:eastAsia="仿宋_GB2312"/>
          <w:sz w:val="24"/>
          <w:szCs w:val="32"/>
        </w:rPr>
        <w:t>各医疗机构对应考核机构表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663"/>
        <w:gridCol w:w="4793"/>
      </w:tblGrid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医疗机构名称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考核机构名称</w:t>
            </w: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苏州九龙医院</w:t>
            </w:r>
          </w:p>
        </w:tc>
        <w:tc>
          <w:tcPr>
            <w:tcW w:w="2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6A3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苏州九龙医院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联系人：严老师</w:t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br/>
              <w:t>邮箱：982</w:t>
            </w:r>
            <w:r w:rsidR="006A3DB3" w:rsidRPr="007F1B3E">
              <w:rPr>
                <w:rFonts w:ascii="宋体" w:hAnsi="宋体" w:cs="宋体"/>
                <w:color w:val="000000"/>
                <w:kern w:val="0"/>
              </w:rPr>
              <w:t>5</w:t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09407@qq.com</w:t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br/>
              <w:t>联系电话：62629766</w:t>
            </w: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苏州市独墅湖医院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苏州工业园区星浦医院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苏州芘丽芙华美美容医院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苏州九龙独墅湖医院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苏州工业园区金鸡湖社区卫生服务中心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苏州工业园区胜浦社区卫生服务中心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苏州工业园区星湖医院</w:t>
            </w:r>
          </w:p>
        </w:tc>
        <w:tc>
          <w:tcPr>
            <w:tcW w:w="2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6A3D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苏州工业园区星湖医院</w:t>
            </w: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br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联系人：陈老师</w:t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br/>
              <w:t>邮箱：490354162@qq.com</w:t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br/>
              <w:t>联系电话：</w:t>
            </w:r>
            <w:r w:rsidR="006A3DB3" w:rsidRPr="007F1B3E">
              <w:rPr>
                <w:rFonts w:ascii="宋体" w:hAnsi="宋体" w:cs="宋体"/>
                <w:color w:val="000000"/>
                <w:kern w:val="0"/>
              </w:rPr>
              <w:t>67338760</w:t>
            </w: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苏州工业园区久龄护理院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苏州独墅湖护理院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苏州心圆护理院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苏州工业园区跨塘社区卫生服务中心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苏州工业园区唯亭社区卫生服务中心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苏州东湖门诊部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苏州牙博士口腔门诊部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苏州美奥口腔门诊部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05655D">
        <w:trPr>
          <w:trHeight w:val="294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苏州爱宾门诊部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苏州大学医院独墅湖校区门诊部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苏州工业园区疾防中心门诊部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苏州卓悦门诊部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05655D">
        <w:trPr>
          <w:trHeight w:val="23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苏州万邦意源门诊部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苏州瑞慈瑞禾门诊部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苏州慈铭门诊部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苏州普瑞迈德医学检验所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苏州二十三密码医学检验实验室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苏州天昊医学检验实验室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苏州绘真医学检验实验室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苏州科诺医学检验所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苏州亿康医学检验实验室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苏州吉因加医学检验实验室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苏州睿明医学检验实验室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3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苏州贝康医学检验实验室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128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苏州新世纪儿童医院、所有儿科执业医师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苏州大学附属儿童医院园区总院</w:t>
            </w:r>
          </w:p>
          <w:p w:rsidR="006E5152" w:rsidRPr="007F1B3E" w:rsidRDefault="006E5152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联系人：张老师，邮箱：</w:t>
            </w:r>
            <w:r w:rsidRPr="007F1B3E"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  <w:t>3158800399@qq.com</w:t>
            </w:r>
          </w:p>
          <w:p w:rsidR="006E5152" w:rsidRPr="007F1B3E" w:rsidRDefault="006E5152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F1B3E"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  <w:t>联系电话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：</w:t>
            </w:r>
            <w:r w:rsidRPr="007F1B3E"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  <w:t>80692204</w:t>
            </w:r>
          </w:p>
        </w:tc>
      </w:tr>
      <w:tr w:rsidR="0005655D" w:rsidRPr="007F1B3E" w:rsidTr="00DB2201">
        <w:trPr>
          <w:trHeight w:val="10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所有公共卫生类别医师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苏州工业园区疾病防治中心</w:t>
            </w: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br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联系人：赵老师，邮箱：309251427@qq.com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br/>
              <w:t>联系电话：67614200-1033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lastRenderedPageBreak/>
              <w:t>苏州工业园区星海医院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7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苏州工业园区娄葑社区卫生服务中心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苏州工业园区车坊社区卫生服务中心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苏州工业园区斜塘社区卫生服务中心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苏州工业园区新宁融安诊所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苏州工业园区时代诊所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苏州工业园区康稼儿童保健诊所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苏州工业园区博爱康复诊所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苏州工业园区园汇诊所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苏州工业园区家乐诊所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苏州工业园区宁德诊所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苏州工业园区新宁诊所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苏州工业园区唯亭镇健民诊所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苏州工业园区美年诊所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苏州工业园区安康诊所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苏州市工业园区宝健诊所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苏州新城诊所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苏州工业园区卓正瑞祥诊所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苏州工业园区常树明全科诊所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苏州工业园区诺安全科诊所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苏州工业园区胡惠平添年堂中医诊所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沈力元针灸推拿诊所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苏州工业园区宋玲玲宋氏耳针中医诊所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苏州工业园区鸣洲中医诊所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苏州工业园区景天驰扶阳中医诊所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苏州工业园区益芝堂中医诊所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苏州永熙堂医药连锁有限公司娄葑分公司中医坐堂医诊所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华润连第六商店中医坐堂医诊所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苏州工业园区中正大药房中医坐堂诊所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苏州工业园区九华成创中医诊所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苏州工业园区怀世中医诊所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苏州工业园区沈浒药房有限公司中医坐堂医诊所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苏州雷允上国药连锁总店有限公司斜塘药店中医坐堂诊所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苏州工业园区任相梅仁和中医诊所（备案）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82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苏州工业园区刘志浩中医诊所（备案）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苏州工业园区祺中堂中医诊所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lastRenderedPageBreak/>
              <w:t>苏州工业园区艾叶堂中医诊所（备案）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8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苏州工业园区泰素承乾中医诊所（备案）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苏州工业园区邹世海中医诊所（备案）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苏州工业园区金泾名堂中医诊所（备案）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苏州工业园区留耕堂中医诊所（备案）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苏州工业园区园合中医诊所（备案）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苏州工业园区国医堂中医诊所（备案）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苏州工业园区上慧堂中医诊所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苏州工业园区新宝堂中医诊所（备案）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苏州工业园区佑丰中医诊所（备案）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苏州工业园区茗医堂陈超中医诊所（备案）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苏州工业园区蓝罗中医诊所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苏州工业园区坤合园中医诊所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苏州工业园区回道中医诊所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苏州工业园区景善马振平中医诊所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苏州工业园区士铎堂中医诊所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苏州工业园区诺安中医诊所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苏州工业园区娄葑镇薛芹口腔诊所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苏州工业园区爱雅仕口腔诊所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苏州工业园区胜浦镇康美口腔诊所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苏州工业园区仁川口腔诊所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苏州工业园区拜博美瑞口腔诊所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苏州工业园区拜博玲珑口腔诊所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苏州工业园区海鲨口腔诊所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苏州工业园区牙道口腔诊所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苏州川大华西口腔科学中心有限公司附属诊所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苏州园区美尔雅口腔诊所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苏州工业园区唯亭镇众益口腔诊所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苏州工业园区娄葑镇笑美口腔诊所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苏州工业园区温馨口腔诊所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苏州工业园区麦禾口腔诊所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苏州工业园区厚生亚太口腔诊所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苏州工业园区方津口腔诊所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苏州工业园区洁皓口腔诊所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82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苏州工业园区登特口腔诊所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苏州工业园区雅康口腔诊所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lastRenderedPageBreak/>
              <w:t>苏州工业园区惠通口腔诊所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9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苏州工业园区乐福口腔诊所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苏州工业园区福乐口腔诊所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苏州工业园区佳洁口腔诊所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苏州工业园区瑞尔口腔诊所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苏州工业园区德真会口腔诊所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苏州工业园区微笑口腔诊所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苏州工业园区舒迪凯口腔诊所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苏州工业园区三岛口腔诊所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苏州工业园区齐欣口腔诊所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苏州口腔医院园区口腔诊所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苏州工业园区石磊口腔诊所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苏州工业园区牙博士口腔诊所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苏州工业园区朝霞口腔诊所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苏州工业园区龚倩口腔诊所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苏州工业园区德一口腔诊所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苏州工业园区天乐福乐氏口腔诊所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苏州工业园区景月口腔诊所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苏州工业园区宇琴口腔诊所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苏州工业园区施建平口腔诊所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苏州工业园区至联口腔诊所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苏州工业园区润泽口腔诊所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苏州工业园区韩佳口腔诊所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苏州工业园区周震口腔诊所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苏州工业园区韩秀美嘉口腔诊所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苏州工业园区丰隆佳成口腔诊所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苏州工业园区雅仕达方津口腔诊所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苏州工业园区八〇二〇口腔诊所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苏州工业园区星雅口腔诊所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苏州工业园瑞尔麦迪斯口腔诊所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苏州工业园区皓瑞口腔诊所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苏州工业园区魏丹丹口腔诊所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苏州工业园区苏口星海口腔诊所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苏州工业园区诺宝口腔诊所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苏州工业园区卓正瑞康口腔诊所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苏州工业园区张傲口腔诊所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lastRenderedPageBreak/>
              <w:t>苏州工业园区宋阳成利坚口腔诊所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10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苏州工业园区陆星美奥口腔口腔诊所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苏州工业园区曹雨庵口腔诊所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苏州工业园区陈英唯康口腔诊所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苏州工业园区邱峰达梦口腔诊所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苏州工业园区王丽娜星澄口腔诊所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kern w:val="0"/>
                <w:sz w:val="15"/>
                <w:szCs w:val="18"/>
              </w:rPr>
              <w:t>苏州工业园区春露口腔诊所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苏州工业园区藏德医疗美容诊所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苏州工业园区玛汀医疗美容诊所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苏州工业园区瑞芙臣医疗美容诊所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苏州工业园区宝迪之星医疗美容诊所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苏州工业园区美熙美格医疗美容诊所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苏州工业园区伊琳之星医疗美容诊所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苏州工业园区曙美医疗美容诊所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苏州工业园区成和创医疗美容诊所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苏州工业园区星尚医疗美容诊所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苏州工业春轼医疗美容诊所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苏州工业园区石磊医疗美容诊所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苏州工业园区铂诗钥曹亮医疗美容诊所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苏州工业园区塞莱维黄远驰医疗美容诊所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苏州工业园区工业技术学校医务室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苏州工业园区第二实验小学医务室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中磊电子（苏州）有限公司医务室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国寿嘉园（苏州）养老管理有限公司医务室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泰科电子（苏州）有限公司医务室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苏州紫翔电子科技有限公司医务室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南京航空航天大学苏州附属中学医务室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苏州大学附属中学医务室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颀中科技（苏州）有限公司医务室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高德（苏州）电子有限公司医务室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力成科技（苏州）有限公司医务室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苏州工业园区外国语学校医务室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苏州工业园区方洲小学医务室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7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苏州工业园区第一中学医务室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苏州工业园区服务外包职业学院医务室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三星电子（苏州）半导体有限公司医务室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lastRenderedPageBreak/>
              <w:t>强生（苏州）医疗器材有限公司医务室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11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苏州市广播电视总台医务室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苏州工业园区跨塘实验小学医务室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苏州工业园区金鸡湖学校医务室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苏州工业园区机关医务室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3M材料技术（苏州）有限公司医务室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苏州通富超威半导体有限公司医务室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苏州胶囊有限公司医务室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天弘（苏州）科技有限公司医务室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苏州工业园区金鸡湖实业投资有限公司新罗酒店医务室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大金机电设备（苏州）有限公司医务室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江苏苏净集团有限公司医务室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友达光电（苏州）有限公司融园医务室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中国银行股份有限公司苏州分行医务室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苏州德威英国国际学校医务室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泰科电子科技（苏州工业园区）有限公司医务室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苏州协鑫工业应用研究院有限公司医务室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伟创力电子技术（苏州）有限公司苏茜厂医务室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伟创力电子技术（苏州）有限公司苏虹厂医务室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大金空调(苏州)有限公司医务室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苏州金螳螂企业（集团）有限公司医务室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苏州工业园区斜塘街道敬老院医务室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艾杰旭汽车玻璃（苏州）有限公司医务室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飞利浦医疗（苏州）有限公司医务室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苏州工业园区星浦学校医务室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苏州工业园区西安交通大学苏州附属中学医务室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明基材料有限公司医务室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码捷（苏州）科技有限公司医务室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苏州三星显示有限公司医务室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华谊影城（苏州）有限公司医务室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金龙联合汽车工业（苏州）有限公司医务室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泰康之家吴园（苏州）养老服务有限公司医务室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苏州尼盛万丽酒店医务室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76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苏州三星电子电脑有限公司医务室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苏州工业园区娄葑镇夏园幼儿园医务室</w:t>
            </w:r>
          </w:p>
        </w:tc>
        <w:tc>
          <w:tcPr>
            <w:tcW w:w="2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苏州评弹学校医务室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lastRenderedPageBreak/>
              <w:t>苏州工业园区斜塘学校医务室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7F1B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苏州工业园区星海医院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 w:type="page"/>
            </w: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联系人：周老师</w:t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  <w:t>邮箱：</w:t>
            </w:r>
            <w:hyperlink r:id="rId12" w:history="1">
              <w:r w:rsidRPr="007F1B3E">
                <w:rPr>
                  <w:rStyle w:val="ac"/>
                  <w:rFonts w:ascii="宋体" w:hAnsi="宋体" w:cs="宋体" w:hint="eastAsia"/>
                  <w:kern w:val="0"/>
                </w:rPr>
                <w:t>184397178@qq.com</w:t>
              </w:r>
            </w:hyperlink>
            <w:r w:rsidRPr="007F1B3E">
              <w:rPr>
                <w:rFonts w:ascii="宋体" w:hAnsi="宋体" w:cs="宋体" w:hint="eastAsia"/>
                <w:color w:val="000000"/>
                <w:kern w:val="0"/>
              </w:rPr>
              <w:br w:type="page"/>
            </w:r>
          </w:p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</w:rPr>
              <w:t>联系电话：62528823</w:t>
            </w: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横河电机（苏州）有限公司医务室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百得（苏州）科技有限公司医务室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苏州晋合酒店发展有限公司洲际酒店医务室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苏州三星电子家电有限公司医务室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苏州三星电子有限公司医务室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惠氏营养品（中国）有限公司医务室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苏州工业园区胜浦实验小学医务室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苏州工业园区科技发展有限公司苏园维景国际大酒店医务室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苏州江南嘉捷电梯有限公司医务室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快捷半导体(苏州)有限公司医务室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苏州工业园区星湾学校医务室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库力索法半导体（苏州）有限公司医务室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卡特彼勒（苏州）有限公司医务室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苏州工业园区唯亭实验小学医务室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苏州三星电子液晶显示科技有限公司医务室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苏州工业园区恒宇酒店管理有限公司万怡酒店医务室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亿滋食品（苏州）有限公司湖西分公司医务室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亿滋食品（苏州）有限公司医务室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金红叶纸业集团有限公司医务室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苏州工业园区东方花园医务室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博世汽车部件（苏州）有限公司二厂医务室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博世汽车部件(苏州)有限公司一厂医务室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苏州工业园区金鸡湖大酒店有限公司医务室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瑞萨半导体（苏州）有限公司医务室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苏州工业园区职业技术学院医务室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苏州昆岭薄膜工业有限公司医务室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江苏省苏州中学园区校医务室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伊顿电气有限公司医务室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苏州星轮旅游产业有限公司医务室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德尔福电子（苏州）有限公司医务室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友达光电（苏州）有限公司医务室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苏州工业园区银瑞资产管理独墅湖世尊酒店医务室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40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苏州工业园区建屋乐龄公寓管理有限公司医务室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05655D" w:rsidRPr="007F1B3E" w:rsidTr="00DB2201">
        <w:trPr>
          <w:trHeight w:val="27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55D" w:rsidRPr="007F1B3E" w:rsidRDefault="0005655D" w:rsidP="00DB22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 w:rsidRPr="007F1B3E"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德胜(苏州)洋楼有限公司医务室</w:t>
            </w:r>
          </w:p>
        </w:tc>
        <w:tc>
          <w:tcPr>
            <w:tcW w:w="2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5D" w:rsidRPr="007F1B3E" w:rsidRDefault="0005655D" w:rsidP="00DB22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</w:tbl>
    <w:p w:rsidR="0005655D" w:rsidRPr="007F1B3E" w:rsidRDefault="0005655D" w:rsidP="0005655D">
      <w:pPr>
        <w:rPr>
          <w:sz w:val="18"/>
        </w:rPr>
      </w:pPr>
    </w:p>
    <w:p w:rsidR="0005655D" w:rsidRPr="007F1B3E" w:rsidRDefault="0005655D" w:rsidP="006821D2">
      <w:pPr>
        <w:rPr>
          <w:sz w:val="22"/>
          <w:szCs w:val="28"/>
        </w:rPr>
      </w:pPr>
    </w:p>
    <w:sectPr w:rsidR="0005655D" w:rsidRPr="007F1B3E" w:rsidSect="0005655D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6E" w:rsidRDefault="005B4F6E">
      <w:r>
        <w:separator/>
      </w:r>
    </w:p>
  </w:endnote>
  <w:endnote w:type="continuationSeparator" w:id="0">
    <w:p w:rsidR="005B4F6E" w:rsidRDefault="005B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6E" w:rsidRDefault="005B4F6E">
      <w:r>
        <w:separator/>
      </w:r>
    </w:p>
  </w:footnote>
  <w:footnote w:type="continuationSeparator" w:id="0">
    <w:p w:rsidR="005B4F6E" w:rsidRDefault="005B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F"/>
    <w:multiLevelType w:val="hybridMultilevel"/>
    <w:tmpl w:val="7B061EE2"/>
    <w:lvl w:ilvl="0" w:tplc="215E9E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48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AC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EF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22B64"/>
    <w:multiLevelType w:val="hybridMultilevel"/>
    <w:tmpl w:val="8BE419B6"/>
    <w:lvl w:ilvl="0" w:tplc="D22A3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C85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23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2E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6C6F"/>
    <w:multiLevelType w:val="hybridMultilevel"/>
    <w:tmpl w:val="91F62132"/>
    <w:lvl w:ilvl="0" w:tplc="63D66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D227A69"/>
    <w:multiLevelType w:val="hybridMultilevel"/>
    <w:tmpl w:val="FDC4DF30"/>
    <w:lvl w:ilvl="0" w:tplc="2CC62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0D9B234A"/>
    <w:multiLevelType w:val="hybridMultilevel"/>
    <w:tmpl w:val="1BD065B6"/>
    <w:lvl w:ilvl="0" w:tplc="5D141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0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6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B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F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443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E9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37359"/>
    <w:multiLevelType w:val="hybridMultilevel"/>
    <w:tmpl w:val="EA6E300E"/>
    <w:lvl w:ilvl="0" w:tplc="DDC6A9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F4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2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2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8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F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54C99"/>
    <w:multiLevelType w:val="hybridMultilevel"/>
    <w:tmpl w:val="815E8A22"/>
    <w:lvl w:ilvl="0" w:tplc="CB6EF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E68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0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1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01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66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8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527C9"/>
    <w:multiLevelType w:val="hybridMultilevel"/>
    <w:tmpl w:val="1E4E192C"/>
    <w:lvl w:ilvl="0" w:tplc="089C9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0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EB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2F3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A8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0D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A28EA"/>
    <w:multiLevelType w:val="hybridMultilevel"/>
    <w:tmpl w:val="76925288"/>
    <w:lvl w:ilvl="0" w:tplc="977616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3AD4B5D"/>
    <w:multiLevelType w:val="hybridMultilevel"/>
    <w:tmpl w:val="CB4A88DC"/>
    <w:lvl w:ilvl="0" w:tplc="E766F62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2A76281"/>
    <w:multiLevelType w:val="hybridMultilevel"/>
    <w:tmpl w:val="7D5EE5CE"/>
    <w:lvl w:ilvl="0" w:tplc="A9A6D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E1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C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4D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1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EFC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2258"/>
    <w:multiLevelType w:val="hybridMultilevel"/>
    <w:tmpl w:val="CFC67A22"/>
    <w:lvl w:ilvl="0" w:tplc="24E274D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2">
    <w:nsid w:val="366575A9"/>
    <w:multiLevelType w:val="hybridMultilevel"/>
    <w:tmpl w:val="5F8CFFE2"/>
    <w:lvl w:ilvl="0" w:tplc="0AC0C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2C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5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C5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A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3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A3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E9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C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812"/>
    <w:multiLevelType w:val="hybridMultilevel"/>
    <w:tmpl w:val="526674A0"/>
    <w:lvl w:ilvl="0" w:tplc="8AD20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1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43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6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B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8A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856DD"/>
    <w:multiLevelType w:val="hybridMultilevel"/>
    <w:tmpl w:val="2444CCC8"/>
    <w:lvl w:ilvl="0" w:tplc="CA664DC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8B080B"/>
    <w:multiLevelType w:val="hybridMultilevel"/>
    <w:tmpl w:val="C0143458"/>
    <w:lvl w:ilvl="0" w:tplc="659A227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4E7A6786"/>
    <w:multiLevelType w:val="hybridMultilevel"/>
    <w:tmpl w:val="94AAA0DA"/>
    <w:lvl w:ilvl="0" w:tplc="4DC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D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03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A3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9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7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49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C31B4"/>
    <w:multiLevelType w:val="hybridMultilevel"/>
    <w:tmpl w:val="0E6A4F90"/>
    <w:lvl w:ilvl="0" w:tplc="9640A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75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60C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6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B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4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6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20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89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23A64"/>
    <w:multiLevelType w:val="hybridMultilevel"/>
    <w:tmpl w:val="B994FB5C"/>
    <w:lvl w:ilvl="0" w:tplc="E9889C6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AF53B59"/>
    <w:multiLevelType w:val="hybridMultilevel"/>
    <w:tmpl w:val="1B4EC7A6"/>
    <w:lvl w:ilvl="0" w:tplc="A5F29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FD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C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08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A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68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62B07"/>
    <w:multiLevelType w:val="hybridMultilevel"/>
    <w:tmpl w:val="F3129B5E"/>
    <w:lvl w:ilvl="0" w:tplc="0D224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68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C5C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C2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C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D0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80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6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42B7B"/>
    <w:multiLevelType w:val="hybridMultilevel"/>
    <w:tmpl w:val="9FF27C86"/>
    <w:lvl w:ilvl="0" w:tplc="81D65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C9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A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A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5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C6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B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A1FAC"/>
    <w:multiLevelType w:val="hybridMultilevel"/>
    <w:tmpl w:val="7BCEF70A"/>
    <w:lvl w:ilvl="0" w:tplc="D8445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0B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284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8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AFF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62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60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E3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81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E0D08"/>
    <w:multiLevelType w:val="hybridMultilevel"/>
    <w:tmpl w:val="78166412"/>
    <w:lvl w:ilvl="0" w:tplc="7464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73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06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6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66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E8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B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D7CAD"/>
    <w:multiLevelType w:val="hybridMultilevel"/>
    <w:tmpl w:val="7B1ECEFA"/>
    <w:lvl w:ilvl="0" w:tplc="CD12A5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EF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A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ED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A46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6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3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2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3"/>
  </w:num>
  <w:num w:numId="5">
    <w:abstractNumId w:val="7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9"/>
    <w:rsid w:val="00003382"/>
    <w:rsid w:val="0000479D"/>
    <w:rsid w:val="00023B6C"/>
    <w:rsid w:val="00031537"/>
    <w:rsid w:val="00034D8D"/>
    <w:rsid w:val="00035C3C"/>
    <w:rsid w:val="00055D48"/>
    <w:rsid w:val="0005655D"/>
    <w:rsid w:val="0005781A"/>
    <w:rsid w:val="000606F4"/>
    <w:rsid w:val="00082AC3"/>
    <w:rsid w:val="00097AE8"/>
    <w:rsid w:val="000B3436"/>
    <w:rsid w:val="000B7641"/>
    <w:rsid w:val="000C5B1E"/>
    <w:rsid w:val="00100DDB"/>
    <w:rsid w:val="001347B8"/>
    <w:rsid w:val="001366BE"/>
    <w:rsid w:val="001557D9"/>
    <w:rsid w:val="00166E3E"/>
    <w:rsid w:val="0016725C"/>
    <w:rsid w:val="00191328"/>
    <w:rsid w:val="001B3055"/>
    <w:rsid w:val="001D3B01"/>
    <w:rsid w:val="001E2E54"/>
    <w:rsid w:val="001F7411"/>
    <w:rsid w:val="00202957"/>
    <w:rsid w:val="00204E51"/>
    <w:rsid w:val="00205CDC"/>
    <w:rsid w:val="0022031C"/>
    <w:rsid w:val="00226A89"/>
    <w:rsid w:val="00231B9A"/>
    <w:rsid w:val="00236CA1"/>
    <w:rsid w:val="00275025"/>
    <w:rsid w:val="002864F2"/>
    <w:rsid w:val="00296703"/>
    <w:rsid w:val="002A3CDE"/>
    <w:rsid w:val="002A4EE6"/>
    <w:rsid w:val="002B1581"/>
    <w:rsid w:val="002B76E7"/>
    <w:rsid w:val="002B79E2"/>
    <w:rsid w:val="002F427A"/>
    <w:rsid w:val="002F6043"/>
    <w:rsid w:val="00313F18"/>
    <w:rsid w:val="00320630"/>
    <w:rsid w:val="003211A9"/>
    <w:rsid w:val="0034428F"/>
    <w:rsid w:val="00346876"/>
    <w:rsid w:val="00361B05"/>
    <w:rsid w:val="00376FF5"/>
    <w:rsid w:val="00377124"/>
    <w:rsid w:val="003B0287"/>
    <w:rsid w:val="003B303D"/>
    <w:rsid w:val="003B5C31"/>
    <w:rsid w:val="003C0AB1"/>
    <w:rsid w:val="003D24CE"/>
    <w:rsid w:val="003D74A1"/>
    <w:rsid w:val="0040073F"/>
    <w:rsid w:val="0041174A"/>
    <w:rsid w:val="00413769"/>
    <w:rsid w:val="00462718"/>
    <w:rsid w:val="004A7365"/>
    <w:rsid w:val="004B7869"/>
    <w:rsid w:val="004F772C"/>
    <w:rsid w:val="005055F8"/>
    <w:rsid w:val="00520B31"/>
    <w:rsid w:val="005317B8"/>
    <w:rsid w:val="0057484B"/>
    <w:rsid w:val="00590745"/>
    <w:rsid w:val="005A6E79"/>
    <w:rsid w:val="005B4F6E"/>
    <w:rsid w:val="005E1A94"/>
    <w:rsid w:val="005E51BF"/>
    <w:rsid w:val="005E60DF"/>
    <w:rsid w:val="005F1DCF"/>
    <w:rsid w:val="00636A9E"/>
    <w:rsid w:val="006516D9"/>
    <w:rsid w:val="0066048B"/>
    <w:rsid w:val="00666ED5"/>
    <w:rsid w:val="00672A3C"/>
    <w:rsid w:val="006821D2"/>
    <w:rsid w:val="006A2E47"/>
    <w:rsid w:val="006A3DB3"/>
    <w:rsid w:val="006E5152"/>
    <w:rsid w:val="006E71EA"/>
    <w:rsid w:val="006F6034"/>
    <w:rsid w:val="00720413"/>
    <w:rsid w:val="00747D75"/>
    <w:rsid w:val="007A65C7"/>
    <w:rsid w:val="007B4247"/>
    <w:rsid w:val="007B5F69"/>
    <w:rsid w:val="007C524D"/>
    <w:rsid w:val="007D11EE"/>
    <w:rsid w:val="007F1B3E"/>
    <w:rsid w:val="007F490B"/>
    <w:rsid w:val="008233AB"/>
    <w:rsid w:val="00825384"/>
    <w:rsid w:val="0083658A"/>
    <w:rsid w:val="00840AC7"/>
    <w:rsid w:val="00847761"/>
    <w:rsid w:val="00855D85"/>
    <w:rsid w:val="00867B6D"/>
    <w:rsid w:val="008743DB"/>
    <w:rsid w:val="008A6D06"/>
    <w:rsid w:val="008C4EA8"/>
    <w:rsid w:val="00925739"/>
    <w:rsid w:val="00936AA3"/>
    <w:rsid w:val="00952F24"/>
    <w:rsid w:val="00962C12"/>
    <w:rsid w:val="0098314F"/>
    <w:rsid w:val="00990441"/>
    <w:rsid w:val="0099751C"/>
    <w:rsid w:val="009A12E8"/>
    <w:rsid w:val="009B51BF"/>
    <w:rsid w:val="009E3DC5"/>
    <w:rsid w:val="00A04C4A"/>
    <w:rsid w:val="00A05AF1"/>
    <w:rsid w:val="00A21004"/>
    <w:rsid w:val="00A21673"/>
    <w:rsid w:val="00A266CF"/>
    <w:rsid w:val="00A355AB"/>
    <w:rsid w:val="00A87D44"/>
    <w:rsid w:val="00A91A78"/>
    <w:rsid w:val="00AC0796"/>
    <w:rsid w:val="00AC0D6B"/>
    <w:rsid w:val="00AC2147"/>
    <w:rsid w:val="00AC4CDF"/>
    <w:rsid w:val="00AD0EA7"/>
    <w:rsid w:val="00AD1E8D"/>
    <w:rsid w:val="00AF05BD"/>
    <w:rsid w:val="00B41035"/>
    <w:rsid w:val="00B45975"/>
    <w:rsid w:val="00B476B1"/>
    <w:rsid w:val="00B5389F"/>
    <w:rsid w:val="00B72E59"/>
    <w:rsid w:val="00B823B8"/>
    <w:rsid w:val="00B85623"/>
    <w:rsid w:val="00B9211A"/>
    <w:rsid w:val="00BA2120"/>
    <w:rsid w:val="00BB1C75"/>
    <w:rsid w:val="00BD1197"/>
    <w:rsid w:val="00BD34D1"/>
    <w:rsid w:val="00BE37FA"/>
    <w:rsid w:val="00BF1BAA"/>
    <w:rsid w:val="00BF2856"/>
    <w:rsid w:val="00C0209C"/>
    <w:rsid w:val="00C23C43"/>
    <w:rsid w:val="00C2667E"/>
    <w:rsid w:val="00C373A5"/>
    <w:rsid w:val="00C53A64"/>
    <w:rsid w:val="00C54E0E"/>
    <w:rsid w:val="00C569A6"/>
    <w:rsid w:val="00C72741"/>
    <w:rsid w:val="00C75BC1"/>
    <w:rsid w:val="00CC461C"/>
    <w:rsid w:val="00D51F09"/>
    <w:rsid w:val="00D6398A"/>
    <w:rsid w:val="00D736D5"/>
    <w:rsid w:val="00D74369"/>
    <w:rsid w:val="00D8703E"/>
    <w:rsid w:val="00D91DBA"/>
    <w:rsid w:val="00DA5407"/>
    <w:rsid w:val="00DB2201"/>
    <w:rsid w:val="00DC270A"/>
    <w:rsid w:val="00DD2887"/>
    <w:rsid w:val="00E04773"/>
    <w:rsid w:val="00E23AE7"/>
    <w:rsid w:val="00E7065A"/>
    <w:rsid w:val="00E77921"/>
    <w:rsid w:val="00E94546"/>
    <w:rsid w:val="00EA60AE"/>
    <w:rsid w:val="00EB09A7"/>
    <w:rsid w:val="00EB31D2"/>
    <w:rsid w:val="00EB662C"/>
    <w:rsid w:val="00EC7387"/>
    <w:rsid w:val="00ED3731"/>
    <w:rsid w:val="00EE372F"/>
    <w:rsid w:val="00EE4905"/>
    <w:rsid w:val="00EE4B35"/>
    <w:rsid w:val="00F2362E"/>
    <w:rsid w:val="00F82634"/>
    <w:rsid w:val="00F86946"/>
    <w:rsid w:val="00F947DC"/>
    <w:rsid w:val="00FA2B43"/>
    <w:rsid w:val="00FC3F0A"/>
    <w:rsid w:val="00FD331A"/>
    <w:rsid w:val="00FD67F1"/>
    <w:rsid w:val="00FD7812"/>
    <w:rsid w:val="00FF2C1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BE0D0-0812-440B-8617-F7E7279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6821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821D2"/>
    <w:pPr>
      <w:ind w:leftChars="2500" w:left="100"/>
    </w:pPr>
  </w:style>
  <w:style w:type="character" w:customStyle="1" w:styleId="htd01">
    <w:name w:val="htd01"/>
    <w:basedOn w:val="a0"/>
    <w:rsid w:val="006821D2"/>
  </w:style>
  <w:style w:type="character" w:styleId="a6">
    <w:name w:val="page number"/>
    <w:basedOn w:val="a0"/>
    <w:rsid w:val="006821D2"/>
  </w:style>
  <w:style w:type="paragraph" w:styleId="a7">
    <w:name w:val="footer"/>
    <w:basedOn w:val="a"/>
    <w:rsid w:val="006821D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8">
    <w:name w:val="Strong"/>
    <w:basedOn w:val="a0"/>
    <w:qFormat/>
    <w:rsid w:val="006821D2"/>
    <w:rPr>
      <w:b/>
      <w:bCs/>
    </w:rPr>
  </w:style>
  <w:style w:type="paragraph" w:styleId="a9">
    <w:name w:val="header"/>
    <w:basedOn w:val="a"/>
    <w:link w:val="Char"/>
    <w:rsid w:val="00A0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04C4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04773"/>
    <w:pPr>
      <w:ind w:firstLineChars="200" w:firstLine="420"/>
    </w:pPr>
  </w:style>
  <w:style w:type="paragraph" w:styleId="ab">
    <w:name w:val="Balloon Text"/>
    <w:basedOn w:val="a"/>
    <w:link w:val="Char0"/>
    <w:semiHidden/>
    <w:unhideWhenUsed/>
    <w:rsid w:val="00003382"/>
    <w:rPr>
      <w:sz w:val="18"/>
      <w:szCs w:val="18"/>
    </w:rPr>
  </w:style>
  <w:style w:type="character" w:customStyle="1" w:styleId="Char0">
    <w:name w:val="批注框文本 Char"/>
    <w:basedOn w:val="a0"/>
    <w:link w:val="ab"/>
    <w:semiHidden/>
    <w:rsid w:val="00003382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5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4397178@q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4397178@qq.com" TargetMode="External"/><Relationship Id="rId12" Type="http://schemas.openxmlformats.org/officeDocument/2006/relationships/hyperlink" Target="mailto:18439717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84397178@qq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184397178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8439717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759</Words>
  <Characters>4328</Characters>
  <Application>Microsoft Office Word</Application>
  <DocSecurity>0</DocSecurity>
  <Lines>36</Lines>
  <Paragraphs>10</Paragraphs>
  <ScaleCrop>false</ScaleCrop>
  <Company>SIPAC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cp:lastModifiedBy>医药卫生管理中心-徐先泉</cp:lastModifiedBy>
  <cp:revision>4</cp:revision>
  <cp:lastPrinted>2020-11-11T09:32:00Z</cp:lastPrinted>
  <dcterms:created xsi:type="dcterms:W3CDTF">2020-11-14T01:23:00Z</dcterms:created>
  <dcterms:modified xsi:type="dcterms:W3CDTF">2020-11-14T01:34:00Z</dcterms:modified>
</cp:coreProperties>
</file>